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根河市敖鲁古雅鄂温克族乡人民政府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111521050116157058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张万军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150785202207010102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根河市敖鲁古雅文化旅游基础设施18公顷改扩建项目二标段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2022.7.1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4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6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根河市敖鲁古雅鄂温克族乡人民政府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67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  <w:t>111521050116157058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6774" w:type="dxa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张万军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150785202207180102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67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  <w:t>根河市敖鲁古雅乡敖鲁古雅村（敖鲁古雅社区）猎民居住区供热设施改造工程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2022.7.18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根河市好里堡街道办事处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  <w:t>11152105MB116279X3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孟祥英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  <w:t>150785202208160102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  <w:t>好里堡街道办事处新型垃圾转运站建设项目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2022.8.16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hZjUxZWU1NjdhOGQ3ODJlMjg5MDA0YWVkODJlNTUifQ=="/>
  </w:docVars>
  <w:rsids>
    <w:rsidRoot w:val="00000000"/>
    <w:rsid w:val="0BC3619D"/>
    <w:rsid w:val="2AB1497C"/>
    <w:rsid w:val="2E845E00"/>
    <w:rsid w:val="31001FF0"/>
    <w:rsid w:val="43DF348F"/>
    <w:rsid w:val="47080B5C"/>
    <w:rsid w:val="48DC12C8"/>
    <w:rsid w:val="51DB06E8"/>
    <w:rsid w:val="6ECC5FAE"/>
    <w:rsid w:val="779F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568</Words>
  <Characters>738</Characters>
  <Lines>0</Lines>
  <Paragraphs>0</Paragraphs>
  <TotalTime>19</TotalTime>
  <ScaleCrop>false</ScaleCrop>
  <LinksUpToDate>false</LinksUpToDate>
  <CharactersWithSpaces>738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2022-07-22T06:49:00Z</dcterms:created>
  <dc:creator>Administrator</dc:creator>
  <cp:lastModifiedBy>231546139</cp:lastModifiedBy>
  <dcterms:modified xsi:type="dcterms:W3CDTF">2022-09-14T08:51:44Z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70F9BC77F92D40DA8DB2C8ABF8A20067</vt:lpwstr>
  </property>
</Properties>
</file>