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21F200">
      <w:pPr>
        <w:jc w:val="center"/>
        <w:rPr>
          <w:rFonts w:hint="eastAsia"/>
          <w:b/>
          <w:bCs/>
          <w:sz w:val="40"/>
          <w:szCs w:val="44"/>
        </w:rPr>
      </w:pPr>
      <w:r>
        <w:rPr>
          <w:rFonts w:hint="eastAsia"/>
          <w:b/>
          <w:bCs/>
          <w:sz w:val="40"/>
          <w:szCs w:val="44"/>
        </w:rPr>
        <w:t>责令退回社会保险待遇公告</w:t>
      </w:r>
    </w:p>
    <w:p w14:paraId="6C12BC15">
      <w:pPr>
        <w:jc w:val="center"/>
        <w:rPr>
          <w:rFonts w:hint="eastAsia"/>
          <w:b/>
          <w:bCs/>
          <w:sz w:val="40"/>
          <w:szCs w:val="44"/>
        </w:rPr>
      </w:pPr>
    </w:p>
    <w:p w14:paraId="384302E5">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杨淑珍</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，身份证号：152</w:t>
      </w:r>
      <w:r>
        <w:rPr>
          <w:rFonts w:hint="eastAsia" w:ascii="仿宋" w:hAnsi="仿宋" w:eastAsia="仿宋" w:cs="仿宋"/>
          <w:sz w:val="28"/>
          <w:szCs w:val="28"/>
          <w:lang w:val="en-US" w:eastAsia="zh-CN"/>
        </w:rPr>
        <w:t>***********</w:t>
      </w:r>
      <w:r>
        <w:rPr>
          <w:rFonts w:hint="eastAsia" w:ascii="仿宋" w:hAnsi="仿宋" w:eastAsia="仿宋" w:cs="仿宋"/>
          <w:sz w:val="28"/>
          <w:szCs w:val="28"/>
        </w:rPr>
        <w:t>21</w:t>
      </w:r>
      <w:r>
        <w:rPr>
          <w:rFonts w:hint="eastAsia" w:ascii="仿宋" w:hAnsi="仿宋" w:eastAsia="仿宋" w:cs="仿宋"/>
          <w:sz w:val="28"/>
          <w:szCs w:val="28"/>
          <w:lang w:val="en-US" w:eastAsia="zh-CN"/>
        </w:rPr>
        <w:t>49</w:t>
      </w:r>
      <w:r>
        <w:rPr>
          <w:rFonts w:hint="eastAsia" w:ascii="仿宋" w:hAnsi="仿宋" w:eastAsia="仿宋" w:cs="仿宋"/>
          <w:sz w:val="28"/>
          <w:szCs w:val="28"/>
        </w:rPr>
        <w:t>，领取</w:t>
      </w:r>
      <w:r>
        <w:rPr>
          <w:rFonts w:hint="eastAsia" w:ascii="仿宋" w:hAnsi="仿宋" w:eastAsia="仿宋" w:cs="仿宋"/>
          <w:sz w:val="28"/>
          <w:szCs w:val="28"/>
          <w:lang w:val="en-US" w:eastAsia="zh-CN"/>
        </w:rPr>
        <w:t>城乡养老</w:t>
      </w:r>
      <w:r>
        <w:rPr>
          <w:rFonts w:hint="eastAsia" w:ascii="仿宋" w:hAnsi="仿宋" w:eastAsia="仿宋" w:cs="仿宋"/>
          <w:sz w:val="28"/>
          <w:szCs w:val="28"/>
        </w:rPr>
        <w:t>保险待</w:t>
      </w:r>
      <w:r>
        <w:rPr>
          <w:rFonts w:hint="eastAsia" w:ascii="仿宋" w:hAnsi="仿宋" w:eastAsia="仿宋" w:cs="仿宋"/>
          <w:sz w:val="28"/>
          <w:szCs w:val="28"/>
          <w:lang w:val="en-US" w:eastAsia="zh-CN"/>
        </w:rPr>
        <w:t>遇银行账户：622************2210。</w:t>
      </w:r>
    </w:p>
    <w:p w14:paraId="62AEC602">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杨淑珍</w:t>
      </w:r>
      <w:r>
        <w:rPr>
          <w:rFonts w:hint="eastAsia" w:ascii="仿宋" w:hAnsi="仿宋" w:eastAsia="仿宋" w:cs="仿宋"/>
          <w:sz w:val="28"/>
          <w:szCs w:val="28"/>
          <w:lang w:val="en-US" w:eastAsia="zh-CN"/>
        </w:rPr>
        <w:t>因违规多领取城乡养老保险待遇，</w:t>
      </w:r>
      <w:r>
        <w:rPr>
          <w:rFonts w:hint="eastAsia" w:ascii="仿宋" w:hAnsi="仿宋" w:eastAsia="仿宋" w:cs="仿宋"/>
          <w:sz w:val="28"/>
          <w:szCs w:val="28"/>
        </w:rPr>
        <w:t>依据《社会保险经办条例》第四十六条和《社会保险稽核办法》第十二条的规定，现通知参保人在收到本公告书之日起15日内，将违规多领取的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2647</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06DA752D">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5777A9BF">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5D185406">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60EE978F">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0F54AD39">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7EA6C65A">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457F00F7">
      <w:pPr>
        <w:jc w:val="both"/>
        <w:rPr>
          <w:rFonts w:hint="eastAsia" w:ascii="仿宋" w:hAnsi="仿宋" w:eastAsia="仿宋" w:cs="仿宋"/>
          <w:sz w:val="28"/>
          <w:szCs w:val="28"/>
          <w:lang w:eastAsia="zh-CN"/>
        </w:rPr>
      </w:pPr>
    </w:p>
    <w:p w14:paraId="1F7D56D3">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3F6F309C">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7F7220C"/>
    <w:rsid w:val="15EC14EA"/>
    <w:rsid w:val="18BB7AA9"/>
    <w:rsid w:val="1E264B70"/>
    <w:rsid w:val="232D0B4C"/>
    <w:rsid w:val="239F090A"/>
    <w:rsid w:val="26FE003E"/>
    <w:rsid w:val="27D8263D"/>
    <w:rsid w:val="27FE5B32"/>
    <w:rsid w:val="30BE17A8"/>
    <w:rsid w:val="32F0789A"/>
    <w:rsid w:val="33D53ED4"/>
    <w:rsid w:val="41555BE9"/>
    <w:rsid w:val="417E520D"/>
    <w:rsid w:val="442E1B0B"/>
    <w:rsid w:val="4CBB7CB4"/>
    <w:rsid w:val="4D176049"/>
    <w:rsid w:val="5385101B"/>
    <w:rsid w:val="54C17E31"/>
    <w:rsid w:val="56D15B9F"/>
    <w:rsid w:val="58235E22"/>
    <w:rsid w:val="5E157D89"/>
    <w:rsid w:val="624156A3"/>
    <w:rsid w:val="639E415F"/>
    <w:rsid w:val="665B6338"/>
    <w:rsid w:val="685035DC"/>
    <w:rsid w:val="68EE0CD3"/>
    <w:rsid w:val="69CE221E"/>
    <w:rsid w:val="6DFD7CD4"/>
    <w:rsid w:val="6E2F0D25"/>
    <w:rsid w:val="6F793E6B"/>
    <w:rsid w:val="793B2505"/>
    <w:rsid w:val="7B3B09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7</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2024-08-16T08:12:13Z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9A86CF0FD88049A4AAE4A1319F9D53B5</vt:lpwstr>
  </property>
</Properties>
</file>