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C1712">
      <w:pPr>
        <w:jc w:val="center"/>
        <w:rPr>
          <w:rFonts w:hint="eastAsia"/>
          <w:b/>
          <w:bCs/>
          <w:sz w:val="40"/>
          <w:szCs w:val="44"/>
        </w:rPr>
      </w:pPr>
      <w:r>
        <w:rPr>
          <w:rFonts w:hint="eastAsia"/>
          <w:b/>
          <w:bCs/>
          <w:sz w:val="40"/>
          <w:szCs w:val="44"/>
        </w:rPr>
        <w:t>责令退回社会保险待遇公告</w:t>
      </w:r>
    </w:p>
    <w:p w14:paraId="6D866C39">
      <w:pPr>
        <w:jc w:val="center"/>
        <w:rPr>
          <w:rFonts w:hint="eastAsia"/>
          <w:b/>
          <w:bCs/>
          <w:sz w:val="40"/>
          <w:szCs w:val="44"/>
        </w:rPr>
      </w:pPr>
    </w:p>
    <w:p w14:paraId="3C06AE52">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温淑兰</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w:t>
      </w:r>
      <w:r>
        <w:rPr>
          <w:rFonts w:hint="eastAsia" w:ascii="仿宋" w:hAnsi="仿宋" w:eastAsia="仿宋" w:cs="仿宋"/>
          <w:sz w:val="28"/>
          <w:szCs w:val="28"/>
          <w:lang w:val="en-US" w:eastAsia="zh-CN"/>
        </w:rPr>
        <w:t>证号：152***********2441，领取城乡养老保险待遇银行账户：622************8530。</w:t>
      </w:r>
    </w:p>
    <w:p w14:paraId="0EBA55C0">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温淑兰</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243</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182C6E65">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0809346F">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3A9EC981">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06F0E141">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4A9EE432">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5B3EB1A3">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7A01B4BB">
      <w:pPr>
        <w:jc w:val="both"/>
        <w:rPr>
          <w:rFonts w:hint="eastAsia" w:ascii="仿宋" w:hAnsi="仿宋" w:eastAsia="仿宋" w:cs="仿宋"/>
          <w:sz w:val="28"/>
          <w:szCs w:val="28"/>
          <w:lang w:eastAsia="zh-CN"/>
        </w:rPr>
      </w:pPr>
    </w:p>
    <w:p w14:paraId="052873BF">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63438168">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0FB51D65"/>
    <w:rsid w:val="15EC14EA"/>
    <w:rsid w:val="18BB7AA9"/>
    <w:rsid w:val="1E264B70"/>
    <w:rsid w:val="232D0B4C"/>
    <w:rsid w:val="239F090A"/>
    <w:rsid w:val="26FE003E"/>
    <w:rsid w:val="27D8263D"/>
    <w:rsid w:val="27FE5B32"/>
    <w:rsid w:val="30BE17A8"/>
    <w:rsid w:val="32F0789A"/>
    <w:rsid w:val="32F54D35"/>
    <w:rsid w:val="33D53ED4"/>
    <w:rsid w:val="33EF31E8"/>
    <w:rsid w:val="41555BE9"/>
    <w:rsid w:val="417E520D"/>
    <w:rsid w:val="442E1B0B"/>
    <w:rsid w:val="495F13D1"/>
    <w:rsid w:val="4CBB7CB4"/>
    <w:rsid w:val="4D176049"/>
    <w:rsid w:val="52AA76A3"/>
    <w:rsid w:val="5385101B"/>
    <w:rsid w:val="53886466"/>
    <w:rsid w:val="53D1171C"/>
    <w:rsid w:val="54C17E31"/>
    <w:rsid w:val="56D15B9F"/>
    <w:rsid w:val="58E30CBE"/>
    <w:rsid w:val="5E157D89"/>
    <w:rsid w:val="60624BBE"/>
    <w:rsid w:val="61477910"/>
    <w:rsid w:val="624156A3"/>
    <w:rsid w:val="639E415F"/>
    <w:rsid w:val="665B6338"/>
    <w:rsid w:val="685035DC"/>
    <w:rsid w:val="68EE0CD3"/>
    <w:rsid w:val="69CE221E"/>
    <w:rsid w:val="6DFD7CD4"/>
    <w:rsid w:val="6E2F0D25"/>
    <w:rsid w:val="6F793E6B"/>
    <w:rsid w:val="7020414E"/>
    <w:rsid w:val="793B2505"/>
    <w:rsid w:val="7B3B09A7"/>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506</Characters>
  <Lines>0</Lines>
  <Paragraphs>0</Paragraphs>
  <TotalTime>7</TotalTime>
  <ScaleCrop>false</ScaleCrop>
  <LinksUpToDate>false</LinksUpToDate>
  <CharactersWithSpaces>549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7F5CBEC378AE495C87B50603DE0F1FB8</vt:lpwstr>
  </property>
</Properties>
</file>