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2A8F56">
      <w:pPr>
        <w:jc w:val="center"/>
        <w:rPr>
          <w:rFonts w:hint="eastAsia"/>
          <w:b/>
          <w:bCs/>
          <w:sz w:val="40"/>
          <w:szCs w:val="44"/>
        </w:rPr>
      </w:pPr>
      <w:r>
        <w:rPr>
          <w:rFonts w:hint="eastAsia"/>
          <w:b/>
          <w:bCs/>
          <w:sz w:val="40"/>
          <w:szCs w:val="44"/>
        </w:rPr>
        <w:t>责令退回社会保险待遇公告</w:t>
      </w:r>
    </w:p>
    <w:p w14:paraId="65B8A46B">
      <w:pPr>
        <w:jc w:val="center"/>
        <w:rPr>
          <w:rFonts w:hint="eastAsia"/>
          <w:b/>
          <w:bCs/>
          <w:sz w:val="40"/>
          <w:szCs w:val="44"/>
        </w:rPr>
      </w:pPr>
    </w:p>
    <w:p w14:paraId="0507E9CB">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鄂淑清</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，身份证号：152</w:t>
      </w:r>
      <w:r>
        <w:rPr>
          <w:rFonts w:hint="eastAsia" w:ascii="仿宋" w:hAnsi="仿宋" w:eastAsia="仿宋" w:cs="仿宋"/>
          <w:sz w:val="28"/>
          <w:szCs w:val="28"/>
          <w:lang w:val="en-US" w:eastAsia="zh-CN"/>
        </w:rPr>
        <w:t>***********</w:t>
      </w:r>
      <w:r>
        <w:rPr>
          <w:rFonts w:hint="eastAsia" w:ascii="仿宋" w:hAnsi="仿宋" w:eastAsia="仿宋" w:cs="仿宋"/>
          <w:sz w:val="28"/>
          <w:szCs w:val="28"/>
        </w:rPr>
        <w:t>2226，领取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w:t>
      </w:r>
      <w:r>
        <w:rPr>
          <w:rFonts w:hint="eastAsia" w:ascii="仿宋" w:hAnsi="仿宋" w:eastAsia="仿宋" w:cs="仿宋"/>
          <w:sz w:val="28"/>
          <w:szCs w:val="28"/>
          <w:lang w:val="en-US" w:eastAsia="zh-CN"/>
        </w:rPr>
        <w:t>遇银行账户：622************4981。</w:t>
      </w:r>
    </w:p>
    <w:p w14:paraId="576564B5">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鄂淑清</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4021</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60BEC3D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05823459">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0B80B879">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0748BE07">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5B4039CA">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0712C9D">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1E573197">
      <w:pPr>
        <w:jc w:val="both"/>
        <w:rPr>
          <w:rFonts w:hint="eastAsia" w:ascii="仿宋" w:hAnsi="仿宋" w:eastAsia="仿宋" w:cs="仿宋"/>
          <w:sz w:val="28"/>
          <w:szCs w:val="28"/>
          <w:lang w:eastAsia="zh-CN"/>
        </w:rPr>
      </w:pPr>
    </w:p>
    <w:p w14:paraId="12AB4ADD">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FB16E70">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2152E50"/>
    <w:rsid w:val="032903E2"/>
    <w:rsid w:val="15EC14EA"/>
    <w:rsid w:val="18BB7AA9"/>
    <w:rsid w:val="1E264B70"/>
    <w:rsid w:val="232D0B4C"/>
    <w:rsid w:val="239F090A"/>
    <w:rsid w:val="26FE003E"/>
    <w:rsid w:val="27D8263D"/>
    <w:rsid w:val="27FE5B32"/>
    <w:rsid w:val="32F0789A"/>
    <w:rsid w:val="33D53ED4"/>
    <w:rsid w:val="41555BE9"/>
    <w:rsid w:val="417E520D"/>
    <w:rsid w:val="442E1B0B"/>
    <w:rsid w:val="4D176049"/>
    <w:rsid w:val="5385101B"/>
    <w:rsid w:val="54C17E31"/>
    <w:rsid w:val="56D15B9F"/>
    <w:rsid w:val="5E157D89"/>
    <w:rsid w:val="624156A3"/>
    <w:rsid w:val="665B6338"/>
    <w:rsid w:val="685035DC"/>
    <w:rsid w:val="68EE0CD3"/>
    <w:rsid w:val="69CE221E"/>
    <w:rsid w:val="6DFD7CD4"/>
    <w:rsid w:val="6E2F0D25"/>
    <w:rsid w:val="6F793E6B"/>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2</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CEDE3BCA878A4772A232FFB327A421D7</vt:lpwstr>
  </property>
</Properties>
</file>