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9FB06">
      <w:pPr>
        <w:jc w:val="both"/>
      </w:pPr>
    </w:p>
    <w:p w14:paraId="0A8EBB82"/>
    <w:p w14:paraId="0252E34B">
      <w:pPr>
        <w:jc w:val="left"/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  <w:t>附件</w:t>
      </w:r>
    </w:p>
    <w:p w14:paraId="38F0E7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2025年根河市首批事业单位“1+N”补充招聘工作人员拟聘用人员名单</w:t>
      </w:r>
    </w:p>
    <w:bookmarkEnd w:id="0"/>
    <w:tbl>
      <w:tblPr>
        <w:tblStyle w:val="2"/>
        <w:tblpPr w:leftFromText="180" w:rightFromText="180" w:vertAnchor="text" w:horzAnchor="page" w:tblpXSpec="center" w:tblpY="649"/>
        <w:tblOverlap w:val="never"/>
        <w:tblW w:w="928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765"/>
        <w:gridCol w:w="720"/>
        <w:gridCol w:w="5957"/>
      </w:tblGrid>
      <w:tr w14:paraId="628BD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0B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5B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4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5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52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报考岗位</w:t>
            </w:r>
          </w:p>
        </w:tc>
      </w:tr>
      <w:tr w14:paraId="0B75D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0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9B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王思涵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2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5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B4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根河市第一幼儿园专业技术岗位</w:t>
            </w:r>
          </w:p>
        </w:tc>
      </w:tr>
      <w:tr w14:paraId="494F2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D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C5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郭雪儿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7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女</w:t>
            </w:r>
          </w:p>
        </w:tc>
        <w:tc>
          <w:tcPr>
            <w:tcW w:w="5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25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根河市住房和城乡建设局综合保障中心专业技术岗位2</w:t>
            </w:r>
          </w:p>
        </w:tc>
      </w:tr>
      <w:tr w14:paraId="4C303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A1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6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王瑶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A2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女</w:t>
            </w:r>
          </w:p>
        </w:tc>
        <w:tc>
          <w:tcPr>
            <w:tcW w:w="5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30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根河市农牧科技事业发展中心专业技术岗位</w:t>
            </w:r>
          </w:p>
        </w:tc>
      </w:tr>
      <w:tr w14:paraId="73520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F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20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刘世成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5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男</w:t>
            </w:r>
          </w:p>
        </w:tc>
        <w:tc>
          <w:tcPr>
            <w:tcW w:w="5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A9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根河市水利事业发展中心专业技术岗位</w:t>
            </w:r>
          </w:p>
        </w:tc>
      </w:tr>
      <w:tr w14:paraId="15301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A2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12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吴哲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6A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男</w:t>
            </w:r>
          </w:p>
        </w:tc>
        <w:tc>
          <w:tcPr>
            <w:tcW w:w="5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8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根河市大数据中心管理岗位1</w:t>
            </w:r>
          </w:p>
        </w:tc>
      </w:tr>
      <w:tr w14:paraId="6D690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D3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1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48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刘洁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FE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女</w:t>
            </w:r>
          </w:p>
        </w:tc>
        <w:tc>
          <w:tcPr>
            <w:tcW w:w="5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DE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根河市计划生育协会机关管理岗位</w:t>
            </w:r>
          </w:p>
        </w:tc>
      </w:tr>
    </w:tbl>
    <w:p w14:paraId="38BB9D48"/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640056"/>
    <w:rsid w:val="25640056"/>
    <w:rsid w:val="34A3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456</Words>
  <Characters>518</Characters>
  <Lines>0</Lines>
  <Paragraphs>0</Paragraphs>
  <TotalTime>54</TotalTime>
  <ScaleCrop>false</ScaleCrop>
  <LinksUpToDate>false</LinksUpToDate>
  <CharactersWithSpaces>521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2025-06-17T10:50:00Z</dcterms:created>
  <dc:creator>momo</dc:creator>
  <cp:lastModifiedBy>阿西娅</cp:lastModifiedBy>
  <cp:lastPrinted>2025-06-17T11:24:00Z</cp:lastPrinted>
  <dcterms:modified xsi:type="dcterms:W3CDTF">2025-06-18T09:10:25Z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92B3ECCE63A34D01A2036D246E917351_13</vt:lpwstr>
  </property>
  <property fmtid="{D5CDD505-2E9C-101B-9397-08002B2CF9AE}" pid="4" name="KSOTemplateDocerSaveRecord">
    <vt:lpwstr>eyJoZGlkIjoiOWYzZmM5NDRmY2ExN2JiZDJlN2Y3YWVjYzNiMmQ2NjYiLCJ1c2VySWQiOiIyOTU2OTkwMDcifQ==</vt:lpwstr>
  </property>
</Properties>
</file>