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4F85A">
      <w:pPr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1、企业申报端开工一件事儿申报入口，点击开工一件事儿模块进行申报事项</w:t>
      </w:r>
    </w:p>
    <w:p w14:paraId="2FAA1ED8">
      <w:pPr>
        <w:rPr>
          <w:rFonts w:hint="eastAsia"/>
          <w:lang w:val="en-US" w:eastAsia="zh-CN"/>
        </w:rPr>
      </w:pPr>
    </w:p>
    <w:p w14:paraId="5C75AD99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网址（运行环境为互联网）：</w:t>
      </w:r>
      <w:r>
        <w:rPr>
          <w:rFonts w:hint="eastAsia" w:asciiTheme="minorHAnsi" w:eastAsiaTheme="minorEastAsia"/>
          <w:lang w:val="en-US" w:eastAsia="zh-CN"/>
        </w:rPr>
        <w:t>https://1.181.47.76:10031/hlbezwdt/</w:t>
      </w:r>
    </w:p>
    <w:p w14:paraId="16DF0A20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9652000" cy="5273040"/>
            <wp:effectExtent l="0" t="0" r="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52000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5035E">
      <w:pPr>
        <w:rPr>
          <w:rFonts w:hint="default"/>
          <w:lang w:val="en-US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企业进入事项选择页面之后，可根据实际情况选择事项</w:t>
      </w:r>
    </w:p>
    <w:p w14:paraId="21A50ED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网址：</w:t>
      </w:r>
      <w:r>
        <w:rPr>
          <w:rFonts w:hint="eastAsia" w:asciiTheme="minorHAnsi" w:eastAsiaTheme="minorEastAsia"/>
          <w:lang w:val="en-US" w:eastAsia="zh-CN"/>
        </w:rPr>
        <w:t>https://1.181.47.76:10031/hlbezwdt/</w:t>
      </w:r>
    </w:p>
    <w:p w14:paraId="0053E33E">
      <w:pPr>
        <w:rPr>
          <w:rFonts w:hint="eastAsia"/>
          <w:lang w:val="en-US" w:eastAsia="zh-CN"/>
        </w:rPr>
      </w:pPr>
    </w:p>
    <w:p w14:paraId="58CB5D57">
      <w:r>
        <w:drawing>
          <wp:inline distT="0" distB="0" distL="114300" distR="114300">
            <wp:extent cx="9148445" cy="4933950"/>
            <wp:effectExtent l="0" t="0" r="825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844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47BCB"/>
    <w:p w14:paraId="705005B3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63087E0-89E9-4563-933A-65F761CA957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2E79B742-3803-427D-9868-425590B932C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jNDYzYTE5NDJhMThhMjZkMjU0YjBkNmY5ODczYjYifQ=="/>
  </w:docVars>
  <w:rsids>
    <w:rsidRoot w:val="00000000"/>
    <w:rsid w:val="0996271C"/>
    <w:rsid w:val="17E13AE4"/>
    <w:rsid w:val="19390662"/>
    <w:rsid w:val="22BF5256"/>
    <w:rsid w:val="25BD776E"/>
    <w:rsid w:val="27A75927"/>
    <w:rsid w:val="35DB5982"/>
    <w:rsid w:val="366D0E58"/>
    <w:rsid w:val="444430DC"/>
    <w:rsid w:val="4C4E4927"/>
    <w:rsid w:val="5F731040"/>
    <w:rsid w:val="61BE18D7"/>
    <w:rsid w:val="6D6E750F"/>
    <w:rsid w:val="6E7361E8"/>
    <w:rsid w:val="748D2544"/>
    <w:rsid w:val="78787179"/>
    <w:rsid w:val="7F9A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</Words>
  <Characters>273</Characters>
  <Lines>0</Lines>
  <Paragraphs>0</Paragraphs>
  <TotalTime>0</TotalTime>
  <ScaleCrop>false</ScaleCrop>
  <LinksUpToDate>false</LinksUpToDate>
  <CharactersWithSpaces>273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2023-07-07T01:54:00Z</dcterms:created>
  <dc:creator>Administrator</dc:creator>
  <cp:lastModifiedBy>Beat</cp:lastModifiedBy>
  <dcterms:modified xsi:type="dcterms:W3CDTF">2025-06-23T02:52:37Z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6120A5B08A99422391D344416AFA72ED_13</vt:lpwstr>
  </property>
  <property fmtid="{D5CDD505-2E9C-101B-9397-08002B2CF9AE}" pid="4" name="KSOTemplateDocerSaveRecord">
    <vt:lpwstr>eyJoZGlkIjoiYzMwMjViNDRkNDUyNWUxYmVmNGE2ZjNjYjliODAwMmIiLCJ1c2VySWQiOiIzMDA0MTE3NzQifQ==</vt:lpwstr>
  </property>
</Properties>
</file>