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234F85A">
      <w:pPr>
        <w:rPr>
          <w:rFonts w:hint="default" w:ascii="方正小标宋_GBK" w:hAnsi="方正小标宋_GBK" w:eastAsia="方正小标宋_GBK" w:cs="方正小标宋_GBK"/>
          <w:sz w:val="44"/>
          <w:szCs w:val="44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  <w:t>1、企业申报端竣工一件事儿申报入口，点击竣工一件事儿模块进行申报事项</w:t>
      </w:r>
    </w:p>
    <w:p w14:paraId="2FAA1ED8">
      <w:pPr>
        <w:rPr>
          <w:rFonts w:hint="eastAsia"/>
          <w:lang w:val="en-US" w:eastAsia="zh-CN"/>
        </w:rPr>
      </w:pPr>
    </w:p>
    <w:p w14:paraId="16DF0A20">
      <w:pPr>
        <w:jc w:val="left"/>
        <w:rPr>
          <w:rFonts w:hint="eastAsia" w:eastAsiaTheme="minorEastAsia"/>
          <w:lang w:eastAsia="zh-CN"/>
        </w:rPr>
      </w:pPr>
      <w:r>
        <w:rPr>
          <w:rFonts w:hint="eastAsia"/>
          <w:lang w:val="en-US" w:eastAsia="zh-CN"/>
        </w:rPr>
        <w:t>网址（运行环境为互联网）：https://1.181.47.76:10031/hlbezwdt/</w:t>
      </w:r>
      <w:r>
        <w:drawing>
          <wp:inline distT="0" distB="0" distL="114300" distR="114300">
            <wp:extent cx="9332595" cy="5099050"/>
            <wp:effectExtent l="0" t="0" r="1905" b="6350"/>
            <wp:docPr id="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332595" cy="5099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8B5035E">
      <w:pPr>
        <w:rPr>
          <w:rFonts w:hint="default"/>
          <w:lang w:val="en-US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  <w:t>企业进入事项选择页面之后，可根据实际情况选择事项。</w:t>
      </w:r>
    </w:p>
    <w:p w14:paraId="21A50EDD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网址：</w:t>
      </w:r>
      <w:bookmarkStart w:id="0" w:name="_GoBack"/>
      <w:r>
        <w:rPr>
          <w:rFonts w:hint="eastAsia" w:asciiTheme="minorHAnsi" w:eastAsiaTheme="minorEastAsia"/>
          <w:lang w:val="en-US" w:eastAsia="zh-CN"/>
        </w:rPr>
        <w:t>https://1.181.47.76:10031/hlbezwdt/</w:t>
      </w:r>
      <w:bookmarkEnd w:id="0"/>
    </w:p>
    <w:p w14:paraId="0053E33E">
      <w:pPr>
        <w:rPr>
          <w:rFonts w:hint="eastAsia"/>
          <w:lang w:val="en-US" w:eastAsia="zh-CN"/>
        </w:rPr>
      </w:pPr>
    </w:p>
    <w:p w14:paraId="58CB5D57">
      <w:r>
        <w:drawing>
          <wp:inline distT="0" distB="0" distL="114300" distR="114300">
            <wp:extent cx="9638030" cy="5120005"/>
            <wp:effectExtent l="0" t="0" r="1270" b="10795"/>
            <wp:docPr id="3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638030" cy="5120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F747BCB"/>
    <w:p w14:paraId="705005B3">
      <w:pPr>
        <w:rPr>
          <w:rFonts w:hint="default"/>
          <w:lang w:val="en-US" w:eastAsia="zh-CN"/>
        </w:rPr>
      </w:pPr>
    </w:p>
    <w:sectPr>
      <w:pgSz w:w="16838" w:h="11906" w:orient="landscape"/>
      <w:pgMar w:top="720" w:right="720" w:bottom="720" w:left="72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1" w:fontKey="{38AD906C-639F-4F57-AD98-5E4089E930E5}"/>
  </w:font>
  <w:font w:name="方正小标宋_GBK">
    <w:panose1 w:val="02000000000000000000"/>
    <w:charset w:val="86"/>
    <w:family w:val="auto"/>
    <w:pitch w:val="default"/>
    <w:sig w:usb0="A00002BF" w:usb1="38CF7CFA" w:usb2="00082016" w:usb3="00000000" w:csb0="00040001" w:csb1="00000000"/>
    <w:embedRegular r:id="rId2" w:fontKey="{B72351BC-34AA-447D-9F00-A5F192D0CD70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2JjNDYzYTE5NDJhMThhMjZkMjU0YjBkNmY5ODczYjYifQ=="/>
  </w:docVars>
  <w:rsids>
    <w:rsidRoot w:val="00000000"/>
    <w:rsid w:val="0996271C"/>
    <w:rsid w:val="15842905"/>
    <w:rsid w:val="17E13AE4"/>
    <w:rsid w:val="19390662"/>
    <w:rsid w:val="22BF5256"/>
    <w:rsid w:val="25BD776E"/>
    <w:rsid w:val="27A75927"/>
    <w:rsid w:val="35DB5982"/>
    <w:rsid w:val="366D0E58"/>
    <w:rsid w:val="3B5F50F7"/>
    <w:rsid w:val="444430DC"/>
    <w:rsid w:val="4BF90C50"/>
    <w:rsid w:val="4C4E4927"/>
    <w:rsid w:val="5A8C35BA"/>
    <w:rsid w:val="5F731040"/>
    <w:rsid w:val="61BE18D7"/>
    <w:rsid w:val="6D6E750F"/>
    <w:rsid w:val="6E7361E8"/>
    <w:rsid w:val="6EF74E69"/>
    <w:rsid w:val="748D2544"/>
    <w:rsid w:val="7D3F2364"/>
    <w:rsid w:val="7F9A0E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3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77</Words>
  <Characters>145</Characters>
  <Lines>0</Lines>
  <Paragraphs>0</Paragraphs>
  <TotalTime>0</TotalTime>
  <ScaleCrop>false</ScaleCrop>
  <LinksUpToDate>false</LinksUpToDate>
  <CharactersWithSpaces>145</CharactersWithSpaces>
  <Application>WPS Office_12.1.0.21171_F1E327BC-269C-435d-A152-05C5408002CA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2023-07-07T01:54:00Z</dcterms:created>
  <dc:creator>Administrator</dc:creator>
  <cp:lastModifiedBy>Beat</cp:lastModifiedBy>
  <dcterms:modified xsi:type="dcterms:W3CDTF">2025-06-23T02:52:57Z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2052-12.1.0.21171</vt:lpwstr>
  </property>
  <property fmtid="{D5CDD505-2E9C-101B-9397-08002B2CF9AE}" pid="3" name="ICV">
    <vt:lpwstr>6120A5B08A99422391D344416AFA72ED_13</vt:lpwstr>
  </property>
  <property fmtid="{D5CDD505-2E9C-101B-9397-08002B2CF9AE}" pid="4" name="KSOTemplateDocerSaveRecord">
    <vt:lpwstr>eyJoZGlkIjoiYzMwMjViNDRkNDUyNWUxYmVmNGE2ZjNjYjliODAwMmIiLCJ1c2VySWQiOiIzMDA0MTE3NzQifQ==</vt:lpwstr>
  </property>
</Properties>
</file>