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9FB06">
      <w:pPr>
        <w:jc w:val="right"/>
      </w:pPr>
      <w:bookmarkStart w:id="0" w:name="_GoBack"/>
      <w:bookmarkEnd w:id="0"/>
    </w:p>
    <w:p w14:paraId="0252E34B">
      <w:pPr>
        <w:jc w:val="left"/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  <w:t>附件</w:t>
      </w:r>
    </w:p>
    <w:p w14:paraId="38F0E7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2025年根河市政府系统第二批事业单位公开招聘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工作人员拟聘用人员名单（第一批）</w:t>
      </w:r>
    </w:p>
    <w:tbl>
      <w:tblPr>
        <w:tblStyle w:val="3"/>
        <w:tblpPr w:leftFromText="180" w:rightFromText="180" w:vertAnchor="text" w:horzAnchor="page" w:tblpXSpec="center" w:tblpY="649"/>
        <w:tblOverlap w:val="never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051"/>
        <w:gridCol w:w="819"/>
        <w:gridCol w:w="3038"/>
        <w:gridCol w:w="3503"/>
      </w:tblGrid>
      <w:tr w14:paraId="74ECD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0B5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5B3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8484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52B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报考部门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32E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报考职位</w:t>
            </w:r>
          </w:p>
        </w:tc>
      </w:tr>
      <w:tr w14:paraId="7FF89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01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9B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包国辉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28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B4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根河市第一幼儿园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25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专业技术岗位（项目人员岗位）</w:t>
            </w:r>
          </w:p>
        </w:tc>
      </w:tr>
      <w:tr w14:paraId="410A4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D6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C5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刘丹丹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7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25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根河市第二幼儿园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BC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专业技术岗位（项目人员岗位）</w:t>
            </w:r>
          </w:p>
        </w:tc>
      </w:tr>
      <w:tr w14:paraId="499D9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F2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20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闫国荣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5A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A9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根河市教育体育事业发展中心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91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专业技术岗位（高校毕业生岗位）</w:t>
            </w:r>
          </w:p>
        </w:tc>
      </w:tr>
      <w:tr w14:paraId="69084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A2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12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朱加伟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6A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8A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根河市业余体育运动学校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58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专业技术岗位（项目人员岗位）</w:t>
            </w:r>
          </w:p>
        </w:tc>
      </w:tr>
      <w:tr w14:paraId="3E131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D3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48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牛英帅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FE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DE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根河市青少年校外活动中心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04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专业技术岗位（高校毕业生岗位）</w:t>
            </w:r>
          </w:p>
        </w:tc>
      </w:tr>
      <w:tr w14:paraId="584B7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CA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3B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曹猛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19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4E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根河市气象灾害监测预警中心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13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管理岗位1（项目人员岗位）</w:t>
            </w:r>
          </w:p>
        </w:tc>
      </w:tr>
      <w:tr w14:paraId="5682F1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1E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3F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薛佳璐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DB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3E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根河市气象灾害监测预警中心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12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管理岗位2（项目人员岗位）</w:t>
            </w:r>
          </w:p>
        </w:tc>
      </w:tr>
      <w:tr w14:paraId="0C69B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53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71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张孝俭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99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2D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根河市机关事务服务中心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1D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工勤岗位2（普通岗位）</w:t>
            </w:r>
          </w:p>
        </w:tc>
      </w:tr>
      <w:tr w14:paraId="43D8E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37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BC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张佳伟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52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9C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根河市自然资源事务服务中心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12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管理岗位1（项目人员岗位）</w:t>
            </w:r>
          </w:p>
        </w:tc>
      </w:tr>
      <w:tr w14:paraId="55EE4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1D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A3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韩颖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3E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27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根河市自然资源事务服务中心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B7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管理岗位2（高校毕业生岗位）</w:t>
            </w:r>
          </w:p>
        </w:tc>
      </w:tr>
      <w:tr w14:paraId="56CEF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32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1F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徐博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32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FE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根河博物馆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6E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专业技术岗位（高校毕业生岗位）</w:t>
            </w:r>
          </w:p>
        </w:tc>
      </w:tr>
      <w:tr w14:paraId="209A1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7F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86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许云飞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EB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C5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根河市统计中心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B3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管理岗位2（高校毕业生岗位）</w:t>
            </w:r>
          </w:p>
        </w:tc>
      </w:tr>
      <w:tr w14:paraId="3B1CA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4F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9B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卜丽娟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52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04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根河市市场监督检验检测所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36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专业技术岗位1（普通岗位）</w:t>
            </w:r>
          </w:p>
        </w:tc>
      </w:tr>
      <w:tr w14:paraId="0632B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40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28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阎丽芳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BC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73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根河市市场监督检验检测所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9A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专业技术岗位2（普通岗位）</w:t>
            </w:r>
          </w:p>
        </w:tc>
      </w:tr>
      <w:tr w14:paraId="7EEED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70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3C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王琳卉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00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BF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根河市市场监督检验检测所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6C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专业技术岗位3（高校毕业生岗位）</w:t>
            </w:r>
          </w:p>
        </w:tc>
      </w:tr>
      <w:tr w14:paraId="0E0A3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45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24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张玮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00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16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根河市市场监督管理局综合保障中心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25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专业技术岗位1（项目人员岗位）</w:t>
            </w:r>
          </w:p>
        </w:tc>
      </w:tr>
      <w:tr w14:paraId="5BD30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E2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F2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刘岩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CA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B5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根河市市场监督管理局综合保障中心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3B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专业技术岗位1（项目人员岗位）</w:t>
            </w:r>
          </w:p>
        </w:tc>
      </w:tr>
      <w:tr w14:paraId="48EFA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2B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46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杨耀林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C4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6F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根河市市场监督管理局综合保障中心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4C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专业技术岗位2（高校毕业生岗位）</w:t>
            </w:r>
          </w:p>
        </w:tc>
      </w:tr>
      <w:tr w14:paraId="2CD86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6F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BF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单卓越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55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61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根河市审计局综合保障中心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D1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管理岗位（高校毕业生岗位）</w:t>
            </w:r>
          </w:p>
        </w:tc>
      </w:tr>
      <w:tr w14:paraId="5B521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93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F9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何文秀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7A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8D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根河市社会救助综合服务中心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B3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管理岗位1（高校毕业生岗位）</w:t>
            </w:r>
          </w:p>
        </w:tc>
      </w:tr>
      <w:tr w14:paraId="65CA6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1D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F2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姜葵芳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92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DA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根河市社会救助综合服务中心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4D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管理岗位1（高校毕业生岗位）</w:t>
            </w:r>
          </w:p>
        </w:tc>
      </w:tr>
      <w:tr w14:paraId="4E462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09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FA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孟德花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1C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DA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根河市社会救助综合服务中心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AD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管理岗位2（普通岗位）</w:t>
            </w:r>
          </w:p>
        </w:tc>
      </w:tr>
      <w:tr w14:paraId="34131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56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43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鄂芷境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A1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84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根河市农畜产品质量安全中心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3D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专业技术岗位1（高校毕业生岗位）</w:t>
            </w:r>
          </w:p>
        </w:tc>
      </w:tr>
      <w:tr w14:paraId="2FDAD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0D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F2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吴涵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05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20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根河市农畜产品质量安全中心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81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专业技术岗位1（高校毕业生岗位）</w:t>
            </w:r>
          </w:p>
        </w:tc>
      </w:tr>
      <w:tr w14:paraId="705D3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0C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93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赵丹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C5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96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根河市农畜产品质量安全中心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C7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专业技术岗位2（普通岗位）</w:t>
            </w:r>
          </w:p>
        </w:tc>
      </w:tr>
      <w:tr w14:paraId="0FAEA5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5F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B9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陈晓岭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58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50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根河市农畜产品质量安全中心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35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专业技术岗位2（普通岗位）</w:t>
            </w:r>
          </w:p>
        </w:tc>
      </w:tr>
      <w:tr w14:paraId="07319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E5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B2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周柏竹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7D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8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根河市农畜产品质量安全中心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18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专业技术岗位2（普通岗位）</w:t>
            </w:r>
          </w:p>
        </w:tc>
      </w:tr>
      <w:tr w14:paraId="3BA87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A8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62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念诗雨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48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0E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根河市农畜产品质量安全中心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FD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专业技术岗位3（项目人员岗位）</w:t>
            </w:r>
          </w:p>
        </w:tc>
      </w:tr>
      <w:tr w14:paraId="306EA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A9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6C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王铭仕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B5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D4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根河市农畜产品质量安全中心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9D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专业技术岗位3（项目人员岗位）</w:t>
            </w:r>
          </w:p>
        </w:tc>
      </w:tr>
      <w:tr w14:paraId="37B91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22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73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宋颖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E9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EC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根河市农畜产品质量安全中心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AB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专业技术岗位4（项目人员岗位）</w:t>
            </w:r>
          </w:p>
        </w:tc>
      </w:tr>
      <w:tr w14:paraId="2B4FD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EA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2F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梁心月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9B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44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根河市农牧科技事业发展中心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6C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专业技术岗位1（普通岗位）</w:t>
            </w:r>
          </w:p>
        </w:tc>
      </w:tr>
      <w:tr w14:paraId="0EA30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D8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76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刘岩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C1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0B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根河市农牧科技事业发展中心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5F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专业技术岗位2（普通岗位）</w:t>
            </w:r>
          </w:p>
        </w:tc>
      </w:tr>
      <w:tr w14:paraId="56DB5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10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E4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秦天琪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93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4D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根河市水利事业发展中心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D7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管理岗位（项目人员岗位）</w:t>
            </w:r>
          </w:p>
        </w:tc>
      </w:tr>
      <w:tr w14:paraId="06C27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94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CC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唐伊帆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0A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B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根河市机械防火站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2E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专业技术岗位（项目人员岗位）</w:t>
            </w:r>
          </w:p>
        </w:tc>
      </w:tr>
      <w:tr w14:paraId="713FD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60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B5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王晓鹏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5E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1B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根河市劳动人事争议仲裁院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04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专业技术岗位1（项目人员岗位）</w:t>
            </w:r>
          </w:p>
        </w:tc>
      </w:tr>
      <w:tr w14:paraId="210AB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F5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C3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于晓敏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D6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11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根河市劳动人事争议仲裁院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B8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专业技术岗位2（项目人员岗位）</w:t>
            </w:r>
          </w:p>
        </w:tc>
      </w:tr>
      <w:tr w14:paraId="0AA23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2C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1C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李杨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D9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E8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根河市劳动人事争议仲裁院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11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专业技术岗位3（高校毕业生岗位）</w:t>
            </w:r>
          </w:p>
        </w:tc>
      </w:tr>
      <w:tr w14:paraId="324F9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69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64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迟雅杉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F8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D8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根河市劳动人事争议仲裁院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08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专业技术岗位4（高校毕业生岗位）</w:t>
            </w:r>
          </w:p>
        </w:tc>
      </w:tr>
      <w:tr w14:paraId="2173B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6B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39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EE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慕新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22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77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根河市人才服务和人事考试中心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D3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专业技术岗位（普通岗位）</w:t>
            </w:r>
          </w:p>
        </w:tc>
      </w:tr>
      <w:tr w14:paraId="2B1F5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2B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BE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张明明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2A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93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根河市中蒙医院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90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专业技术岗位1（普通岗位）</w:t>
            </w:r>
          </w:p>
        </w:tc>
      </w:tr>
      <w:tr w14:paraId="1FD19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13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41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1C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王鑫蕊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81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F0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根河市中蒙医院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69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专业技术岗位1（普通岗位）</w:t>
            </w:r>
          </w:p>
        </w:tc>
      </w:tr>
      <w:tr w14:paraId="757B9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9F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C7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赵佳乐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5E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60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根河市中蒙医院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40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专业技术岗位2（高校毕业生岗位）</w:t>
            </w:r>
          </w:p>
        </w:tc>
      </w:tr>
      <w:tr w14:paraId="56BF9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BB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43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57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韦洁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45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1E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根河市中蒙医院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0E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专业技术岗位5（高校毕业生岗位）</w:t>
            </w:r>
          </w:p>
        </w:tc>
      </w:tr>
      <w:tr w14:paraId="575FE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3B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44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41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刘文娟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C0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DF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根河市中蒙医院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E3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专业技术岗位7（普通岗位）</w:t>
            </w:r>
          </w:p>
        </w:tc>
      </w:tr>
      <w:tr w14:paraId="4FB65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E7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C2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季晓峰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95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96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根河市中蒙医院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CF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专业技术岗位9（普通岗位）</w:t>
            </w:r>
          </w:p>
        </w:tc>
      </w:tr>
      <w:tr w14:paraId="5FB685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B9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46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B5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锡林胡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90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92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根河市中蒙医院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1E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专业技术岗位11（普通岗位）</w:t>
            </w:r>
          </w:p>
        </w:tc>
      </w:tr>
      <w:tr w14:paraId="30F5B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1F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47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BF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梁爽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D0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FC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根河市中蒙医院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C0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专业技术岗位12（高校毕业生岗位）</w:t>
            </w:r>
          </w:p>
        </w:tc>
      </w:tr>
      <w:tr w14:paraId="623F1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DF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7A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张薇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55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00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根河市森工街道社区卫生服务中心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19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专业技术岗位4（高校毕业生岗位）</w:t>
            </w:r>
          </w:p>
        </w:tc>
      </w:tr>
      <w:tr w14:paraId="2F841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35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49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E2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王鑫宇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5F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97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根河市人民医院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AC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专业技术岗位3（普通岗位）</w:t>
            </w:r>
          </w:p>
        </w:tc>
      </w:tr>
      <w:tr w14:paraId="35879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3B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B3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杨莹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B4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9B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根河市人民医院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DE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专业技术岗位6（普通岗位）</w:t>
            </w:r>
          </w:p>
        </w:tc>
      </w:tr>
      <w:tr w14:paraId="40DC28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98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51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D3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张禹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5A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8F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根河市人民医院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A2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专业技术岗位6（普通岗位）</w:t>
            </w:r>
          </w:p>
        </w:tc>
      </w:tr>
      <w:tr w14:paraId="22B91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02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52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82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曹桢悦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04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C9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根河市人民医院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E8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管理岗位（普通岗位）</w:t>
            </w:r>
          </w:p>
        </w:tc>
      </w:tr>
      <w:tr w14:paraId="7BB32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94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53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D9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周雨童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53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EF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根河市满归镇卫生院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DF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专业技术岗位1（高校毕业生岗位）</w:t>
            </w:r>
          </w:p>
        </w:tc>
      </w:tr>
      <w:tr w14:paraId="3141B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EE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54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86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苏航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93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F2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根河市满归镇卫生院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2B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专业技术岗位4（项目人员岗位）</w:t>
            </w:r>
          </w:p>
        </w:tc>
      </w:tr>
      <w:tr w14:paraId="45458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C3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55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45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项格格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0A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2D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根河市金河中心卫生院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CD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专业技术岗位3（高校毕业生岗位）</w:t>
            </w:r>
          </w:p>
        </w:tc>
      </w:tr>
      <w:tr w14:paraId="45B77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1F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56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6D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庞然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2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56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根河市疾病预防控制中心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AB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专业技术岗位1（高校毕业生岗位）</w:t>
            </w:r>
          </w:p>
        </w:tc>
      </w:tr>
      <w:tr w14:paraId="27568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56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57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A4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高崇辉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2C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7F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根河市河西街道社区卫生服务中心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37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专业技术岗位3（高校毕业生岗位）</w:t>
            </w:r>
          </w:p>
        </w:tc>
      </w:tr>
      <w:tr w14:paraId="0D44F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63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58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A2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周丽娜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96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E2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根河市河西街道社区卫生服务中心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97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专业技术岗位4（普通岗位）</w:t>
            </w:r>
          </w:p>
        </w:tc>
      </w:tr>
      <w:tr w14:paraId="430948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CA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59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F5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刘书岐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E7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A8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根河市河东街道社区卫生服务中心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3A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专业技术岗位4（普通岗位）</w:t>
            </w:r>
          </w:p>
        </w:tc>
      </w:tr>
      <w:tr w14:paraId="078B8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F5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51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耿振洋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3B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BA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根河市妇幼保健计划生育服务中心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ED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专业技术岗位4（高校毕业生岗位）</w:t>
            </w:r>
          </w:p>
        </w:tc>
      </w:tr>
      <w:tr w14:paraId="50FB5F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B3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61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7E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王佳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F3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6E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根河市得耳布尔镇卫生院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47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专业技术岗位1（普通岗位）</w:t>
            </w:r>
          </w:p>
        </w:tc>
      </w:tr>
      <w:tr w14:paraId="54316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B7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D3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马文慧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F1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99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根河市得耳布尔镇卫生院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88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专业技术岗位1（普通岗位）</w:t>
            </w:r>
          </w:p>
        </w:tc>
      </w:tr>
      <w:tr w14:paraId="47391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D8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63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F5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秦婉莹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68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69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根河市得耳布尔镇卫生院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FE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专业技术岗位1（普通岗位）</w:t>
            </w:r>
          </w:p>
        </w:tc>
      </w:tr>
      <w:tr w14:paraId="248B9A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4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0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王丹丹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7A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9E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根河市阿龙山镇卫生院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40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专业技术岗位1（普通岗位）</w:t>
            </w:r>
          </w:p>
        </w:tc>
      </w:tr>
      <w:tr w14:paraId="66E51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31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65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E6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莫其德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4F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A9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根河市爱国卫生服务中心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6A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管理岗位（项目人员岗位）</w:t>
            </w:r>
          </w:p>
        </w:tc>
      </w:tr>
      <w:tr w14:paraId="5511D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A0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66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E5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毕书坤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04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A8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根河市公用设施事务服务中心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14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管理岗位1（高校毕业生岗位）</w:t>
            </w:r>
          </w:p>
        </w:tc>
      </w:tr>
      <w:tr w14:paraId="191FE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69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67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6D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朱艳帅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C1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5E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根河市公用设施事务服务中心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AF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管理岗位2（项目人员岗位）</w:t>
            </w:r>
          </w:p>
        </w:tc>
      </w:tr>
      <w:tr w14:paraId="0B261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6E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68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04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赵怡博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72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E7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根河市公共资源交易中心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56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管理岗位（高校毕业生岗位）</w:t>
            </w:r>
          </w:p>
        </w:tc>
      </w:tr>
      <w:tr w14:paraId="0C521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5D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69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7A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王振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2E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CC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根河市大数据中心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DB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管理岗位1（项目人员岗位）</w:t>
            </w:r>
          </w:p>
        </w:tc>
      </w:tr>
      <w:tr w14:paraId="69713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39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4B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尊布尔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5B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38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根河市大数据中心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E7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管理岗位2（普通岗位）</w:t>
            </w:r>
          </w:p>
        </w:tc>
      </w:tr>
      <w:tr w14:paraId="3B694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B7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71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EF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孟令辉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EA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45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根河市法律援助中心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8B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管理岗位1（项目人员岗位）</w:t>
            </w:r>
          </w:p>
        </w:tc>
      </w:tr>
      <w:tr w14:paraId="54DC7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F7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72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77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安笑宇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CE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7B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根河市法律援助中心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84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管理岗位2（普通岗位）</w:t>
            </w:r>
          </w:p>
        </w:tc>
      </w:tr>
      <w:tr w14:paraId="1D1C5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C0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73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14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薛晶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98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34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根河市法律援助中心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29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管理岗位4（高校毕业生岗位）</w:t>
            </w:r>
          </w:p>
        </w:tc>
      </w:tr>
      <w:tr w14:paraId="7C13E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EA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74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3E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郑淑娟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99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96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根河市发展和改革事业发展中心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49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管理岗位1（高校毕业生岗位）</w:t>
            </w:r>
          </w:p>
        </w:tc>
      </w:tr>
      <w:tr w14:paraId="02526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02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75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71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刘佳乐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50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94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根河市发展和改革事业发展中心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95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管理岗位2（项目人员岗位）</w:t>
            </w:r>
          </w:p>
        </w:tc>
      </w:tr>
      <w:tr w14:paraId="5E3BB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5F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76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78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杨威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35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8F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根河市财政事业发展中心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6A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专业技术岗位（普通岗位）</w:t>
            </w:r>
          </w:p>
        </w:tc>
      </w:tr>
      <w:tr w14:paraId="608DF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CC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77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E8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王茼琳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CA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C6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根河市满归镇卫生院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1B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专业技术岗位3（普通岗位）</w:t>
            </w:r>
          </w:p>
        </w:tc>
      </w:tr>
    </w:tbl>
    <w:p w14:paraId="6907F2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center"/>
      </w:pPr>
    </w:p>
    <w:sectPr>
      <w:pgSz w:w="11906" w:h="16838"/>
      <w:pgMar w:top="2098" w:right="1417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0000600000000000000"/>
    <w:charset w:val="86"/>
    <w:family w:val="script"/>
    <w:pitch w:val="default"/>
    <w:sig w:usb0="00000000" w:usb1="00000000" w:usb2="00000012" w:usb3="00000000" w:csb0="00160001" w:csb1="1203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845AC9"/>
    <w:rsid w:val="00CB1EB4"/>
    <w:rsid w:val="04C65973"/>
    <w:rsid w:val="10DB1CA8"/>
    <w:rsid w:val="1AFE133E"/>
    <w:rsid w:val="1C616E1A"/>
    <w:rsid w:val="24845AC9"/>
    <w:rsid w:val="328B4EF3"/>
    <w:rsid w:val="3F822840"/>
    <w:rsid w:val="4D0A4797"/>
    <w:rsid w:val="63E91B17"/>
    <w:rsid w:val="70C55F9D"/>
    <w:rsid w:val="7C87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2654</Words>
  <Characters>2775</Characters>
  <Lines>0</Lines>
  <Paragraphs>0</Paragraphs>
  <TotalTime>2</TotalTime>
  <ScaleCrop>false</ScaleCrop>
  <LinksUpToDate>false</LinksUpToDate>
  <CharactersWithSpaces>2781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2025-07-17T07:04:00Z</dcterms:created>
  <dc:creator>信仰</dc:creator>
  <cp:lastModifiedBy>岁月如歌</cp:lastModifiedBy>
  <cp:lastPrinted>2025-07-28T02:25:00Z</cp:lastPrinted>
  <dcterms:modified xsi:type="dcterms:W3CDTF">2025-07-28T09:41:40Z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CD9499163153472F82DCD861DCE0E1BD_11</vt:lpwstr>
  </property>
  <property fmtid="{D5CDD505-2E9C-101B-9397-08002B2CF9AE}" pid="4" name="KSOTemplateDocerSaveRecord">
    <vt:lpwstr>eyJoZGlkIjoiYjZlMjFkMjEzZjE0MGRjOWY5OWI5ZjQ0YzQ1NTQ3ZjIiLCJ1c2VySWQiOiI0NDAyNjg3MzQifQ==</vt:lpwstr>
  </property>
</Properties>
</file>