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74F1F">
      <w:bookmarkStart w:id="0" w:name="_GoBack"/>
      <w:bookmarkEnd w:id="0"/>
    </w:p>
    <w:p w14:paraId="0252E34B">
      <w:pPr>
        <w:jc w:val="left"/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  <w:t>附件</w:t>
      </w:r>
    </w:p>
    <w:p w14:paraId="38F0E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2025年根河市首批事业单位“1+N”补充招聘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工作人员拟聘用人员名单（第二批）</w:t>
      </w:r>
    </w:p>
    <w:tbl>
      <w:tblPr>
        <w:tblStyle w:val="2"/>
        <w:tblpPr w:leftFromText="180" w:rightFromText="180" w:vertAnchor="text" w:horzAnchor="page" w:tblpXSpec="center" w:tblpY="649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080"/>
        <w:gridCol w:w="700"/>
        <w:gridCol w:w="3038"/>
        <w:gridCol w:w="3503"/>
      </w:tblGrid>
      <w:tr w14:paraId="3395A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902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B03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8CB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2F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报考部门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4FA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报考职位</w:t>
            </w:r>
          </w:p>
        </w:tc>
      </w:tr>
      <w:tr w14:paraId="0E544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FE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0A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洪增睿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57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70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根河市人民医院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2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专业技术岗位2(高校毕业生岗位)</w:t>
            </w:r>
          </w:p>
        </w:tc>
      </w:tr>
      <w:tr w14:paraId="53CC6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A8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2B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孟昱彤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4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D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根河市农畜产品质量安全中心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61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专业技术岗位(高校毕业生岗位)</w:t>
            </w:r>
          </w:p>
        </w:tc>
      </w:tr>
    </w:tbl>
    <w:p w14:paraId="0A911826"/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0000600000000000000"/>
    <w:charset w:val="86"/>
    <w:family w:val="script"/>
    <w:pitch w:val="default"/>
    <w:sig w:usb0="00000000" w:usb1="00000000" w:usb2="00000012" w:usb3="00000000" w:csb0="00160001" w:csb1="1203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103844"/>
    <w:rsid w:val="34103844"/>
    <w:rsid w:val="5E9A337B"/>
    <w:rsid w:val="7307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333</Words>
  <Characters>395</Characters>
  <Lines>0</Lines>
  <Paragraphs>0</Paragraphs>
  <TotalTime>10</TotalTime>
  <ScaleCrop>false</ScaleCrop>
  <LinksUpToDate>false</LinksUpToDate>
  <CharactersWithSpaces>401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2025-08-19T07:40:00Z</dcterms:created>
  <dc:creator>信仰</dc:creator>
  <cp:lastModifiedBy>--_</cp:lastModifiedBy>
  <cp:lastPrinted>2025-08-19T08:16:00Z</cp:lastPrinted>
  <dcterms:modified xsi:type="dcterms:W3CDTF">2025-08-20T10:28:20Z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4950F756122948B89E2512EDD22FDB23_11</vt:lpwstr>
  </property>
  <property fmtid="{D5CDD505-2E9C-101B-9397-08002B2CF9AE}" pid="4" name="KSOTemplateDocerSaveRecord">
    <vt:lpwstr>eyJoZGlkIjoiNjk5NWUxY2YxOTc0MGQ1ZTY4OGQwZDEwNzVkY2M5Y2YiLCJ1c2VySWQiOiI2NDQ5NzgxOTQifQ==</vt:lpwstr>
  </property>
</Properties>
</file>