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6B80D">
      <w:pPr>
        <w:spacing w:line="600" w:lineRule="exact"/>
        <w:jc w:val="left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附件2</w:t>
      </w:r>
    </w:p>
    <w:p w14:paraId="05A732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体检须知</w:t>
      </w:r>
    </w:p>
    <w:p w14:paraId="794A19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各位体检考生：</w:t>
      </w:r>
    </w:p>
    <w:p w14:paraId="41490F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恭喜你进入体检环节，现就有关事项告知如下：</w:t>
      </w:r>
    </w:p>
    <w:p w14:paraId="226152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1.体检前应避免食用脂肪含量过高和含糖量过高的食物，禁止饮酒。</w:t>
      </w:r>
    </w:p>
    <w:p w14:paraId="4E5919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2.体检当日早晨需要空腹（禁食、水）。</w:t>
      </w:r>
    </w:p>
    <w:p w14:paraId="0E1CA9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3.留取尿标本时尽量接中段尿液。</w:t>
      </w:r>
    </w:p>
    <w:p w14:paraId="2D51C9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4.女性考生尽量不要穿长筒丝袜，避免浓妆检查，如怀孕或在月经期，请及时告知有关工作人员。</w:t>
      </w:r>
    </w:p>
    <w:p w14:paraId="19DB97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5.按照统一部署分组进行检查，不要擅自行动，改变检查顺序，保持诊室肃静。</w:t>
      </w:r>
    </w:p>
    <w:p w14:paraId="628E91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6.体检结束前请勿将姓名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等个人信息填入体检表。</w:t>
      </w:r>
    </w:p>
    <w:p w14:paraId="3E7452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预祝全体考生体检顺利！</w:t>
      </w:r>
    </w:p>
    <w:sectPr>
      <w:footerReference r:id="rId3" w:type="default"/>
      <w:pgSz w:w="11900" w:h="16838"/>
      <w:pgMar w:top="2098" w:right="1474" w:bottom="1984" w:left="1587" w:header="0" w:footer="850" w:gutter="0"/>
      <w:pgNumType w:fmt="numberInDash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0000600000000000000"/>
    <w:charset w:val="86"/>
    <w:family w:val="script"/>
    <w:pitch w:val="default"/>
    <w:sig w:usb0="800002BF" w:usb1="184F6CF8" w:usb2="00000012" w:usb3="00000000" w:csb0="00160001" w:csb1="1203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04B5A5">
    <w:pPr>
      <w:pStyle w:val="2"/>
      <w:jc w:val="center"/>
      <w:rPr>
        <w:rFonts w:hint="eastAsia" w:ascii="仿宋_GB2312" w:eastAsia="仿宋_GB2312"/>
        <w:sz w:val="28"/>
        <w:szCs w:val="28"/>
      </w:rPr>
    </w:pPr>
  </w:p>
  <w:p w14:paraId="5A261EE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MmYwODE2NWFmMjA2MTA4YjhkZTRlZDhhMDYzMWIifQ=="/>
  </w:docVars>
  <w:rsids>
    <w:rsidRoot w:val="542C62B2"/>
    <w:rsid w:val="0F9F0616"/>
    <w:rsid w:val="23073A99"/>
    <w:rsid w:val="2CB17F38"/>
    <w:rsid w:val="3B2E1477"/>
    <w:rsid w:val="3B7B3BB9"/>
    <w:rsid w:val="542C62B2"/>
    <w:rsid w:val="54537B65"/>
    <w:rsid w:val="7B5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215</Characters>
  <Lines>0</Lines>
  <Paragraphs>0</Paragraphs>
  <TotalTime>0</TotalTime>
  <ScaleCrop>false</ScaleCrop>
  <LinksUpToDate>false</LinksUpToDate>
  <CharactersWithSpaces>215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信仰</cp:lastModifiedBy>
  <cp:lastPrinted>2024-03-05T02:55:00Z</cp:lastPrinted>
  <dcterms:modified xsi:type="dcterms:W3CDTF">2025-08-29T06:52:58Z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535CE635C2CE49CAA90BD2C0AE00D9C4_13</vt:lpwstr>
  </property>
</Properties>
</file>