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DE68B5">
      <w:pPr>
        <w:widowControl/>
        <w:spacing w:line="600" w:lineRule="exact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附件1</w:t>
      </w:r>
    </w:p>
    <w:p w14:paraId="5EB1C0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64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体检承诺书</w:t>
      </w:r>
    </w:p>
    <w:p w14:paraId="479C39F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t>考生已认真阅读《2025年度根河市政府系统第二批事业单位“1+N”补充招聘工作人员体检公告》，本人承诺：</w:t>
      </w:r>
    </w:p>
    <w:p w14:paraId="070BF0F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t>一、</w:t>
      </w:r>
      <w:r>
        <w:rPr>
          <w:rFonts w:hint="eastAsia" w:ascii="仿宋" w:hAnsi="仿宋" w:eastAsia="仿宋" w:cs="仿宋"/>
          <w:sz w:val="32"/>
          <w:szCs w:val="32"/>
        </w:rPr>
        <w:t>已知悉告知事项和证明义务，自愿承担因不实承诺应承担的相关责任、接受相应处理。</w:t>
      </w:r>
    </w:p>
    <w:p w14:paraId="594A2FD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t>二、</w:t>
      </w:r>
      <w:r>
        <w:rPr>
          <w:rFonts w:hint="eastAsia" w:ascii="仿宋" w:hAnsi="仿宋" w:eastAsia="仿宋" w:cs="仿宋"/>
          <w:sz w:val="32"/>
          <w:szCs w:val="32"/>
        </w:rPr>
        <w:t>本人填报、提交和现场出示的所有信息(证明)均真实、准确、完整、有效，符合体检相关要求，并自愿承担因不实承诺应承担的相关责任、接受相应处理。</w:t>
      </w:r>
    </w:p>
    <w:p w14:paraId="000736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三、本人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自愿服从体检安排，遵守体检纪律。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体检过程中不随意交流、大声喧哗，</w:t>
      </w:r>
      <w:r>
        <w:rPr>
          <w:rFonts w:hint="eastAsia" w:ascii="仿宋" w:hAnsi="仿宋" w:eastAsia="仿宋" w:cs="仿宋"/>
          <w:sz w:val="32"/>
          <w:szCs w:val="32"/>
        </w:rPr>
        <w:t>不向体检工作人员、体检医生泄露个人身份信息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考生承诺体检当日没有影响体检结果的事由（如：服用药物等情况），接受体检及复检的最终结果决定。</w:t>
      </w:r>
    </w:p>
    <w:p w14:paraId="7DF6CC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732734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405001A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承 诺 人：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</w:t>
      </w:r>
    </w:p>
    <w:p w14:paraId="0A0DC9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年   月   日</w:t>
      </w:r>
    </w:p>
    <w:p w14:paraId="0B9AEF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ascii="宋体" w:hAnsi="宋体" w:cs="宋体"/>
          <w:b/>
          <w:sz w:val="32"/>
          <w:szCs w:val="32"/>
        </w:rPr>
      </w:pPr>
    </w:p>
    <w:p w14:paraId="0D2E3848">
      <w:pPr>
        <w:spacing w:line="600" w:lineRule="exact"/>
        <w:jc w:val="left"/>
        <w:rPr>
          <w:rFonts w:hint="eastAsia" w:ascii="宋体" w:hAnsi="宋体" w:cs="宋体"/>
          <w:b/>
          <w:sz w:val="32"/>
          <w:szCs w:val="32"/>
        </w:rPr>
      </w:pPr>
    </w:p>
    <w:p w14:paraId="15B65080">
      <w:pPr>
        <w:rPr>
          <w:rFonts w:hint="eastAsia" w:eastAsiaTheme="minorEastAsia"/>
          <w:lang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0000600000000000000"/>
    <w:charset w:val="86"/>
    <w:family w:val="script"/>
    <w:pitch w:val="default"/>
    <w:sig w:usb0="800002BF" w:usb1="184F6CF8" w:usb2="00000012" w:usb3="00000000" w:csb0="00160001" w:csb1="1203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xMmYwODE2NWFmMjA2MTA4YjhkZTRlZDhhMDYzMWIifQ=="/>
  </w:docVars>
  <w:rsids>
    <w:rsidRoot w:val="542C62B2"/>
    <w:rsid w:val="0F9F0616"/>
    <w:rsid w:val="2EED2048"/>
    <w:rsid w:val="35EB4669"/>
    <w:rsid w:val="3B7B3BB9"/>
    <w:rsid w:val="4033053C"/>
    <w:rsid w:val="542C62B2"/>
    <w:rsid w:val="60974186"/>
    <w:rsid w:val="6DE910FC"/>
    <w:rsid w:val="BDDDB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Calibri" w:eastAsia="宋体" w:cs="Times New Roman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296</Words>
  <Characters>299</Characters>
  <Lines>0</Lines>
  <Paragraphs>0</Paragraphs>
  <TotalTime>0</TotalTime>
  <ScaleCrop>false</ScaleCrop>
  <LinksUpToDate>false</LinksUpToDate>
  <CharactersWithSpaces>344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2024-03-01T15:14:00Z</dcterms:created>
  <dc:creator>刘畅</dc:creator>
  <cp:lastModifiedBy>信仰</cp:lastModifiedBy>
  <cp:lastPrinted>2025-01-16T12:00:00Z</cp:lastPrinted>
  <dcterms:modified xsi:type="dcterms:W3CDTF">2025-08-29T06:52:35Z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3BC9AD4D94004949886CCBE70376E55F_13</vt:lpwstr>
  </property>
  <property fmtid="{D5CDD505-2E9C-101B-9397-08002B2CF9AE}" pid="4" name="KSOTemplateDocerSaveRecord">
    <vt:lpwstr>eyJoZGlkIjoiN2NmMjM1ZjY1N2U1NGNkMzE5ZmEzM2JlMzcwZTY3MzYiLCJ1c2VySWQiOiIyODM4NTc1NzIifQ==</vt:lpwstr>
  </property>
</Properties>
</file>