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both"/>
        <w:textAlignment w:val="auto"/>
        <w:outlineLvl w:val="9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附件1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体检承诺书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both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考生已认真阅读《关于开展2025年根河市事业单位综合类岗位引进人才体检的公告》，本人承诺：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1.已知悉告知事项、证明义务，自愿承担因不实承诺应承担的相关责任、接受相应处理。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 w:firstLine="640" w:firstLineChars="200"/>
        <w:jc w:val="both"/>
        <w:textAlignment w:val="auto"/>
        <w:outlineLvl w:val="9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2.本人填报、提交和现场出示的所有信息（证明）均真实、准确、完整、有效，符合体检相关要求，并自愿承担因不实承诺应承担相关责任、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接受相应处理。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 w:firstLine="640" w:firstLineChars="200"/>
        <w:jc w:val="both"/>
        <w:textAlignment w:val="auto"/>
        <w:outlineLvl w:val="9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3.本人自愿服从体检安排，遵守体检纪律。体检过程中不随意交流，大声喧哗，不向体检工作人员、体检医生泄露个人身份信息。考生承诺体检当日没有影响体检结果的事由（如：服用药物等情况），接受体检及复检的最终结果决定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both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 w:firstLine="5120" w:firstLineChars="1600"/>
        <w:jc w:val="both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 w:firstLine="5120" w:firstLineChars="1600"/>
        <w:jc w:val="both"/>
        <w:textAlignment w:val="auto"/>
        <w:outlineLvl w:val="9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承诺人：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 w:firstLine="6080" w:firstLineChars="1900"/>
        <w:jc w:val="both"/>
        <w:textAlignment w:val="auto"/>
        <w:outlineLvl w:val="9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年   月   日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both"/>
        <w:textAlignment w:val="auto"/>
        <w:outlineLvl w:val="9"/>
        <w:rPr>
          <w:rFonts w:hint="eastAsia" w:ascii="黑体" w:hAnsi="黑体" w:eastAsia="黑体" w:cs="黑体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both"/>
        <w:textAlignment w:val="auto"/>
        <w:outlineLvl w:val="9"/>
        <w:rPr>
          <w:rFonts w:hint="eastAsia" w:ascii="黑体" w:hAnsi="黑体" w:eastAsia="黑体" w:cs="黑体"/>
          <w:sz w:val="32"/>
          <w:szCs w:val="32"/>
          <w:lang w:val="en-US" w:eastAsia="zh-CN"/>
        </w:rPr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2YyZTU4NzI4NDI3ZWFlN2JhNTU1YTk4Y2IyMTEyNmUifQ=="/>
  </w:docVars>
  <w:rsids>
    <w:rsidRoot w:val="00000000"/>
    <w:rsid w:val="09941C53"/>
    <w:rsid w:val="3DC111F6"/>
    <w:rsid w:val="4DEB13DF"/>
    <w:rsid w:val="5A9665C7"/>
    <w:rsid w:val="616150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qFormat="1"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able of authorities"/>
    <w:basedOn w:val="1"/>
    <w:next w:val="1"/>
    <w:qFormat/>
    <w:uiPriority w:val="0"/>
    <w:pPr>
      <w:spacing w:line="360" w:lineRule="auto"/>
      <w:ind w:left="420"/>
      <w:jc w:val="left"/>
    </w:p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268</Words>
  <Characters>274</Characters>
  <Lines>0</Lines>
  <Paragraphs>0</Paragraphs>
  <TotalTime>3</TotalTime>
  <ScaleCrop>false</ScaleCrop>
  <LinksUpToDate>false</LinksUpToDate>
  <CharactersWithSpaces>280</CharactersWithSpaces>
  <Application>WPS Office_11.1.0.12302_F1E327BC-269C-435d-A152-05C5408002CA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2023-03-28T02:42:00Z</dcterms:created>
  <dc:creator>Admin</dc:creator>
  <cp:lastModifiedBy>Admin</cp:lastModifiedBy>
  <cp:lastPrinted>2025-08-28T10:08:45Z</cp:lastPrinted>
  <dcterms:modified xsi:type="dcterms:W3CDTF">2025-08-28T10:13:44Z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2052-11.1.0.12302</vt:lpwstr>
  </property>
  <property fmtid="{D5CDD505-2E9C-101B-9397-08002B2CF9AE}" pid="3" name="ICV">
    <vt:lpwstr>099060749B024035A2DB9BF01E27359A</vt:lpwstr>
  </property>
</Properties>
</file>